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1" w:rsidRDefault="002E7671" w:rsidP="002E76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занятий</w:t>
      </w:r>
    </w:p>
    <w:p w:rsidR="002E7671" w:rsidRDefault="002E7671" w:rsidP="002E76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«Школы будущего первоклассника»</w:t>
      </w:r>
    </w:p>
    <w:p w:rsidR="002E7671" w:rsidRDefault="002E7671" w:rsidP="002E7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в «Школе будущего первоклассника» проводятся  с 25 января 2019г. по 23 мая 2019 года  1 раз в неделю,  по вторникам с 14-00 до 15-00</w:t>
      </w:r>
    </w:p>
    <w:p w:rsidR="002E7671" w:rsidRDefault="002E7671" w:rsidP="002E7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E7671" w:rsidTr="002E76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jc w:val="center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Первая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jc w:val="center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Вторая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jc w:val="center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Третья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jc w:val="center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Четвертая неделя</w:t>
            </w:r>
          </w:p>
        </w:tc>
      </w:tr>
      <w:tr w:rsidR="002E7671" w:rsidTr="002E76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</w:tr>
      <w:tr w:rsidR="002E7671" w:rsidTr="002E76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Пятая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Шестая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Седьмая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Восьмая неделя</w:t>
            </w:r>
          </w:p>
        </w:tc>
      </w:tr>
      <w:tr w:rsidR="002E7671" w:rsidTr="002E76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</w:tr>
      <w:tr w:rsidR="002E7671" w:rsidTr="002E76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Девятая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Десятая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Одиннадцатая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Двенадцатая неделя</w:t>
            </w:r>
          </w:p>
        </w:tc>
      </w:tr>
      <w:tr w:rsidR="002E7671" w:rsidTr="002E76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</w:tr>
      <w:tr w:rsidR="002E7671" w:rsidTr="002E7671">
        <w:trPr>
          <w:gridAfter w:val="1"/>
          <w:wAfter w:w="2393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Тринадцатая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Четырнадцатая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b/>
                <w:i/>
                <w:sz w:val="24"/>
                <w:szCs w:val="28"/>
                <w:lang w:eastAsia="zh-TW"/>
              </w:rPr>
            </w:pPr>
            <w:r>
              <w:rPr>
                <w:b/>
                <w:i/>
                <w:sz w:val="24"/>
                <w:szCs w:val="28"/>
              </w:rPr>
              <w:t>Пятнадцатая неделя</w:t>
            </w:r>
          </w:p>
        </w:tc>
      </w:tr>
      <w:tr w:rsidR="002E7671" w:rsidTr="002E7671">
        <w:trPr>
          <w:gridAfter w:val="1"/>
          <w:wAfter w:w="2393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1. Развитие речи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2.Математика</w:t>
            </w:r>
          </w:p>
          <w:p w:rsidR="002E7671" w:rsidRDefault="002E7671">
            <w:pPr>
              <w:spacing w:line="240" w:lineRule="auto"/>
              <w:jc w:val="both"/>
              <w:rPr>
                <w:i/>
                <w:sz w:val="24"/>
                <w:szCs w:val="28"/>
                <w:lang w:eastAsia="zh-TW"/>
              </w:rPr>
            </w:pPr>
            <w:r>
              <w:rPr>
                <w:i/>
                <w:sz w:val="24"/>
                <w:szCs w:val="28"/>
              </w:rPr>
              <w:t>3.Окружающий мир</w:t>
            </w:r>
          </w:p>
        </w:tc>
      </w:tr>
    </w:tbl>
    <w:p w:rsidR="00604982" w:rsidRDefault="00604982"/>
    <w:sectPr w:rsidR="0060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7671"/>
    <w:rsid w:val="002E7671"/>
    <w:rsid w:val="0060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2019-03-19T12:45:00Z</dcterms:created>
  <dcterms:modified xsi:type="dcterms:W3CDTF">2019-03-19T12:46:00Z</dcterms:modified>
</cp:coreProperties>
</file>